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77777777" w:rsidR="009347DE" w:rsidRPr="000050FA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E83CC6">
        <w:rPr>
          <w:sz w:val="22"/>
          <w:szCs w:val="22"/>
        </w:rPr>
        <w:t>38</w:t>
      </w:r>
    </w:p>
    <w:p w14:paraId="3DDB441D" w14:textId="77777777" w:rsidR="009347DE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соглашению</w:t>
      </w:r>
      <w:r>
        <w:rPr>
          <w:sz w:val="22"/>
          <w:szCs w:val="22"/>
        </w:rPr>
        <w:t xml:space="preserve"> </w:t>
      </w:r>
      <w:r w:rsidRPr="000050FA">
        <w:rPr>
          <w:sz w:val="22"/>
          <w:szCs w:val="22"/>
        </w:rPr>
        <w:t xml:space="preserve">в сфере </w:t>
      </w:r>
    </w:p>
    <w:p w14:paraId="1FD0EBB2" w14:textId="77777777" w:rsidR="009347DE" w:rsidRPr="000050FA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обязательного медицинского страхования</w:t>
      </w:r>
    </w:p>
    <w:p w14:paraId="2CEED95E" w14:textId="5AA32AEE" w:rsidR="009347DE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1D723D">
        <w:rPr>
          <w:rFonts w:ascii="Times New Roman" w:hAnsi="Times New Roman" w:cs="Times New Roman"/>
          <w:sz w:val="22"/>
          <w:szCs w:val="22"/>
        </w:rPr>
        <w:t>4</w:t>
      </w:r>
      <w:r w:rsidR="00095CCA">
        <w:rPr>
          <w:rFonts w:ascii="Times New Roman" w:hAnsi="Times New Roman" w:cs="Times New Roman"/>
          <w:sz w:val="22"/>
          <w:szCs w:val="22"/>
        </w:rPr>
        <w:t xml:space="preserve"> </w:t>
      </w:r>
      <w:r w:rsidRPr="000050FA">
        <w:rPr>
          <w:rFonts w:ascii="Times New Roman" w:hAnsi="Times New Roman" w:cs="Times New Roman"/>
          <w:sz w:val="22"/>
          <w:szCs w:val="22"/>
        </w:rPr>
        <w:t>год</w:t>
      </w:r>
    </w:p>
    <w:p w14:paraId="1E81CBB8" w14:textId="16585B71" w:rsidR="00B6536E" w:rsidRDefault="00B6536E" w:rsidP="007843A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(в редакции </w:t>
      </w:r>
      <w:r w:rsidR="007843AC">
        <w:rPr>
          <w:rFonts w:ascii="Times New Roman" w:hAnsi="Times New Roman" w:cs="Times New Roman"/>
          <w:sz w:val="22"/>
          <w:szCs w:val="22"/>
        </w:rPr>
        <w:t>Дополнительного соглашения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№ </w:t>
      </w:r>
      <w:r w:rsidR="000B76DE">
        <w:rPr>
          <w:rFonts w:ascii="Times New Roman" w:hAnsi="Times New Roman" w:cs="Times New Roman"/>
          <w:sz w:val="22"/>
          <w:szCs w:val="22"/>
        </w:rPr>
        <w:t>13</w:t>
      </w:r>
      <w:r w:rsidR="007843A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0B76DE">
        <w:rPr>
          <w:rFonts w:ascii="Times New Roman" w:hAnsi="Times New Roman" w:cs="Times New Roman"/>
          <w:sz w:val="22"/>
          <w:szCs w:val="22"/>
        </w:rPr>
        <w:t>26.12</w:t>
      </w:r>
      <w:r>
        <w:rPr>
          <w:rFonts w:ascii="Times New Roman" w:hAnsi="Times New Roman" w:cs="Times New Roman"/>
          <w:sz w:val="22"/>
          <w:szCs w:val="22"/>
        </w:rPr>
        <w:t>.2024 г.)</w:t>
      </w:r>
    </w:p>
    <w:p w14:paraId="0BC752E8" w14:textId="77777777" w:rsidR="00B6536E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Подушевые нормативы финансирования для расчета размера</w:t>
      </w:r>
      <w:r w:rsidRPr="00B10873">
        <w:rPr>
          <w:b/>
          <w:sz w:val="26"/>
          <w:szCs w:val="26"/>
        </w:rPr>
        <w:t xml:space="preserve"> штрафов </w:t>
      </w:r>
      <w:r>
        <w:rPr>
          <w:b/>
          <w:sz w:val="26"/>
          <w:szCs w:val="26"/>
        </w:rPr>
        <w:t xml:space="preserve">для </w:t>
      </w:r>
      <w:r w:rsidRPr="00B10873">
        <w:rPr>
          <w:b/>
          <w:sz w:val="26"/>
          <w:szCs w:val="26"/>
        </w:rPr>
        <w:t>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B10873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B96656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B96656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B96656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B96656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B96656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B96656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8719BC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B96656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B96656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B96656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8719BC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DA140A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530A6BC5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1,228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E71676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1,555</w:t>
            </w:r>
          </w:p>
        </w:tc>
        <w:tc>
          <w:tcPr>
            <w:tcW w:w="1134" w:type="dxa"/>
            <w:vAlign w:val="center"/>
          </w:tcPr>
          <w:p w14:paraId="109E1CC4" w14:textId="0806DA70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1,56</w:t>
            </w:r>
          </w:p>
        </w:tc>
        <w:tc>
          <w:tcPr>
            <w:tcW w:w="1134" w:type="dxa"/>
            <w:vAlign w:val="center"/>
          </w:tcPr>
          <w:p w14:paraId="139904C9" w14:textId="5F61F819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1,708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7843AC" w:rsidRPr="00B96656" w14:paraId="1DA55589" w14:textId="77777777" w:rsidTr="009A174B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7843AC" w:rsidRPr="00B96656" w:rsidRDefault="007843AC" w:rsidP="007843A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1285BC33" w:rsidR="007843AC" w:rsidRPr="00DD33EF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656">
              <w:rPr>
                <w:rFonts w:ascii="Times New Roman" w:hAnsi="Times New Roman" w:cs="Times New Roman"/>
                <w:sz w:val="22"/>
                <w:szCs w:val="22"/>
              </w:rPr>
              <w:t>9 858,86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6A69550E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6 498,92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65F0E023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7 980,67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64D387B0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9 455,93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22095723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10 105,82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5B609847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10 138,32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23BECF56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11 100,16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6A24CD2A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11 958,01</w:t>
            </w:r>
          </w:p>
        </w:tc>
      </w:tr>
      <w:tr w:rsidR="007843AC" w:rsidRPr="00B96656" w14:paraId="639C149D" w14:textId="77777777" w:rsidTr="009A174B">
        <w:tc>
          <w:tcPr>
            <w:tcW w:w="1575" w:type="dxa"/>
            <w:vAlign w:val="center"/>
          </w:tcPr>
          <w:p w14:paraId="6ACF3100" w14:textId="77777777" w:rsidR="007843AC" w:rsidRPr="00B96656" w:rsidRDefault="007843AC" w:rsidP="007843A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0507E11A" w:rsidR="007843AC" w:rsidRPr="00DD33EF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656">
              <w:rPr>
                <w:rFonts w:ascii="Times New Roman" w:hAnsi="Times New Roman" w:cs="Times New Roman"/>
                <w:sz w:val="22"/>
                <w:szCs w:val="22"/>
              </w:rPr>
              <w:t>10 757,18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20DFA392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7 091,09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3E92CD50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8 707,86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20DB5586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10 317,54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196CB8E5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11 026,64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7AFDDA0B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11 062,10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77A2C251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12 111,58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3A05940A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13 047,61</w:t>
            </w:r>
          </w:p>
        </w:tc>
      </w:tr>
      <w:tr w:rsidR="007843AC" w:rsidRPr="00B96656" w14:paraId="40BF4F39" w14:textId="77777777" w:rsidTr="009A174B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7843AC" w:rsidRPr="00B96656" w:rsidRDefault="007843AC" w:rsidP="007843A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0BF13AF1" w:rsidR="007843AC" w:rsidRPr="00DD33EF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656">
              <w:rPr>
                <w:rFonts w:ascii="Times New Roman" w:hAnsi="Times New Roman" w:cs="Times New Roman"/>
                <w:sz w:val="22"/>
                <w:szCs w:val="22"/>
              </w:rPr>
              <w:t>2 951,07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030D0BCB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1 945,33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268A1B27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2 388,87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1B4067B0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2 830,46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10D67E1E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3 024,99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0FB0FAB3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3 034,71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138E688A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3 322,62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594D42DC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3 579,41</w:t>
            </w:r>
          </w:p>
        </w:tc>
      </w:tr>
      <w:tr w:rsidR="007843AC" w:rsidRPr="00B96656" w14:paraId="42634102" w14:textId="77777777" w:rsidTr="009A174B">
        <w:tc>
          <w:tcPr>
            <w:tcW w:w="1575" w:type="dxa"/>
            <w:vAlign w:val="center"/>
          </w:tcPr>
          <w:p w14:paraId="064F01AC" w14:textId="77777777" w:rsidR="007843AC" w:rsidRPr="00B96656" w:rsidRDefault="007843AC" w:rsidP="007843A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79EE4ADE" w:rsidR="007843AC" w:rsidRPr="00DD33EF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2656">
              <w:rPr>
                <w:rFonts w:ascii="Times New Roman" w:hAnsi="Times New Roman" w:cs="Times New Roman"/>
                <w:sz w:val="22"/>
                <w:szCs w:val="22"/>
              </w:rPr>
              <w:t>1 614,87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040ACBC4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1 064,52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2D37C983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1 307,23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503A7FFB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1 548,88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6F4C8E68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1 655,33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620" w14:textId="67001DE5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1 660,65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0A87CC9C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1 818,20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16C13E29" w:rsidR="007843AC" w:rsidRPr="00255C74" w:rsidRDefault="007843AC" w:rsidP="007843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3AC">
              <w:rPr>
                <w:rFonts w:ascii="Times New Roman" w:hAnsi="Times New Roman" w:cs="Times New Roman"/>
                <w:sz w:val="22"/>
                <w:szCs w:val="22"/>
              </w:rPr>
              <w:t>1 958,72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95CCA"/>
    <w:rsid w:val="000B76DE"/>
    <w:rsid w:val="000E2C48"/>
    <w:rsid w:val="00100A58"/>
    <w:rsid w:val="001331BD"/>
    <w:rsid w:val="001D723D"/>
    <w:rsid w:val="001D7910"/>
    <w:rsid w:val="00255C74"/>
    <w:rsid w:val="0028251E"/>
    <w:rsid w:val="002B3C23"/>
    <w:rsid w:val="00303F01"/>
    <w:rsid w:val="0035591D"/>
    <w:rsid w:val="003A4B4E"/>
    <w:rsid w:val="003A760B"/>
    <w:rsid w:val="004070D2"/>
    <w:rsid w:val="00427920"/>
    <w:rsid w:val="00460F21"/>
    <w:rsid w:val="00504305"/>
    <w:rsid w:val="0059379E"/>
    <w:rsid w:val="005C2656"/>
    <w:rsid w:val="005F5DED"/>
    <w:rsid w:val="006009DC"/>
    <w:rsid w:val="00612BE2"/>
    <w:rsid w:val="006606B2"/>
    <w:rsid w:val="00673768"/>
    <w:rsid w:val="006A2568"/>
    <w:rsid w:val="006B41C5"/>
    <w:rsid w:val="006E2732"/>
    <w:rsid w:val="007843AC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A174B"/>
    <w:rsid w:val="009B7C03"/>
    <w:rsid w:val="00A07DFB"/>
    <w:rsid w:val="00B059B3"/>
    <w:rsid w:val="00B45CB3"/>
    <w:rsid w:val="00B6536E"/>
    <w:rsid w:val="00B96656"/>
    <w:rsid w:val="00BD3078"/>
    <w:rsid w:val="00C34F5B"/>
    <w:rsid w:val="00C4586A"/>
    <w:rsid w:val="00C52829"/>
    <w:rsid w:val="00C62602"/>
    <w:rsid w:val="00C6290A"/>
    <w:rsid w:val="00C65280"/>
    <w:rsid w:val="00D0007E"/>
    <w:rsid w:val="00D1400B"/>
    <w:rsid w:val="00D61687"/>
    <w:rsid w:val="00DA140A"/>
    <w:rsid w:val="00DA4330"/>
    <w:rsid w:val="00DD32D8"/>
    <w:rsid w:val="00DD33EF"/>
    <w:rsid w:val="00E14416"/>
    <w:rsid w:val="00E83CC6"/>
    <w:rsid w:val="00E95CBB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Надежда А. Ковальская</cp:lastModifiedBy>
  <cp:revision>16</cp:revision>
  <cp:lastPrinted>2023-02-02T07:37:00Z</cp:lastPrinted>
  <dcterms:created xsi:type="dcterms:W3CDTF">2023-02-02T07:37:00Z</dcterms:created>
  <dcterms:modified xsi:type="dcterms:W3CDTF">2024-12-25T09:47:00Z</dcterms:modified>
</cp:coreProperties>
</file>